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0EF0" w14:textId="77777777" w:rsidR="00934AA2" w:rsidRDefault="00934AA2" w:rsidP="002955F8">
      <w:pPr>
        <w:ind w:left="378" w:hangingChars="118" w:hanging="378"/>
        <w:jc w:val="center"/>
        <w:rPr>
          <w:sz w:val="32"/>
          <w:szCs w:val="32"/>
        </w:rPr>
      </w:pPr>
    </w:p>
    <w:p w14:paraId="04F10936" w14:textId="5A068131"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14:paraId="2DFB18F0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14:paraId="14F86B22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14:paraId="1932B6D2" w14:textId="5EEA6A27" w:rsidR="002955F8" w:rsidRPr="002955F8" w:rsidRDefault="00BE23B5" w:rsidP="00BE23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東京文具工業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14:paraId="499C43FF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0AE95FD6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14:paraId="360E522F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5E73ACD0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14:paraId="16B99C4E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69AE0FA9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代表者名　　　　　　　　　　　</w:t>
      </w:r>
      <w:r w:rsidR="00EB69E7">
        <w:rPr>
          <w:rFonts w:hint="eastAsia"/>
          <w:sz w:val="24"/>
          <w:szCs w:val="24"/>
        </w:rPr>
        <w:t xml:space="preserve">　</w:t>
      </w:r>
    </w:p>
    <w:p w14:paraId="559BB07E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50CEB368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24C56A42" w14:textId="6A686C0A" w:rsidR="002955F8" w:rsidRPr="002955F8" w:rsidRDefault="00BE23B5" w:rsidP="002955F8">
      <w:pPr>
        <w:ind w:left="1" w:firstLineChars="87" w:firstLine="20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955F8" w:rsidRPr="002955F8">
        <w:rPr>
          <w:rFonts w:hint="eastAsia"/>
          <w:sz w:val="24"/>
          <w:szCs w:val="24"/>
        </w:rPr>
        <w:t xml:space="preserve">　　年　　月　　日付で交付のあった健康企業宣言登録について、下記の理由により辞退します。</w:t>
      </w:r>
    </w:p>
    <w:p w14:paraId="448A38C6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05B0D2C2" w14:textId="77777777"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14:paraId="6B92133F" w14:textId="77777777" w:rsidR="002955F8" w:rsidRPr="002955F8" w:rsidRDefault="002955F8" w:rsidP="002955F8">
      <w:pPr>
        <w:rPr>
          <w:sz w:val="24"/>
          <w:szCs w:val="24"/>
        </w:rPr>
      </w:pPr>
    </w:p>
    <w:p w14:paraId="5DF94F9F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6"/>
      </w:tblGrid>
      <w:tr w:rsidR="002955F8" w:rsidRPr="002955F8" w14:paraId="48A38C9C" w14:textId="77777777" w:rsidTr="00B67D6E">
        <w:trPr>
          <w:trHeight w:val="1450"/>
        </w:trPr>
        <w:tc>
          <w:tcPr>
            <w:tcW w:w="8843" w:type="dxa"/>
          </w:tcPr>
          <w:p w14:paraId="40706ACB" w14:textId="77777777"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14:paraId="33BDB408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  <w:p w14:paraId="0FB058EC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  <w:p w14:paraId="7B500A2E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14:paraId="455606ED" w14:textId="77777777" w:rsidR="002955F8" w:rsidRPr="002955F8" w:rsidRDefault="002955F8" w:rsidP="002955F8">
      <w:pPr>
        <w:rPr>
          <w:sz w:val="24"/>
          <w:szCs w:val="24"/>
        </w:rPr>
      </w:pPr>
    </w:p>
    <w:p w14:paraId="10548C2A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14:paraId="1691E779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14:paraId="7669D9FB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14:paraId="55DC67E5" w14:textId="77777777" w:rsidR="002955F8" w:rsidRPr="002955F8" w:rsidRDefault="002955F8" w:rsidP="002955F8">
      <w:pPr>
        <w:rPr>
          <w:sz w:val="24"/>
          <w:szCs w:val="24"/>
        </w:rPr>
      </w:pPr>
    </w:p>
    <w:p w14:paraId="038AA3D2" w14:textId="77777777" w:rsidR="002955F8" w:rsidRPr="002955F8" w:rsidRDefault="002955F8" w:rsidP="002955F8">
      <w:pPr>
        <w:rPr>
          <w:sz w:val="24"/>
          <w:szCs w:val="24"/>
        </w:rPr>
      </w:pPr>
    </w:p>
    <w:p w14:paraId="78BB6AC7" w14:textId="77777777" w:rsidR="002955F8" w:rsidRPr="002955F8" w:rsidRDefault="002955F8" w:rsidP="002955F8">
      <w:pPr>
        <w:rPr>
          <w:sz w:val="24"/>
          <w:szCs w:val="24"/>
        </w:rPr>
      </w:pPr>
    </w:p>
    <w:p w14:paraId="48FC5D09" w14:textId="77777777" w:rsidR="002955F8" w:rsidRPr="002955F8" w:rsidRDefault="002955F8" w:rsidP="002955F8">
      <w:pPr>
        <w:rPr>
          <w:sz w:val="24"/>
          <w:szCs w:val="24"/>
        </w:rPr>
      </w:pPr>
    </w:p>
    <w:p w14:paraId="148A0F25" w14:textId="77777777" w:rsidR="002955F8" w:rsidRPr="002955F8" w:rsidRDefault="002955F8" w:rsidP="002955F8">
      <w:pPr>
        <w:rPr>
          <w:sz w:val="24"/>
          <w:szCs w:val="24"/>
        </w:rPr>
      </w:pPr>
    </w:p>
    <w:p w14:paraId="0F73AF00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14:paraId="640D3B16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14:paraId="6AA09BA6" w14:textId="77777777"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</w:t>
      </w:r>
      <w:proofErr w:type="gramStart"/>
      <w:r w:rsidRPr="002955F8">
        <w:rPr>
          <w:rFonts w:hint="eastAsia"/>
          <w:sz w:val="24"/>
          <w:szCs w:val="24"/>
        </w:rPr>
        <w:t>あ</w:t>
      </w:r>
      <w:proofErr w:type="gramEnd"/>
    </w:p>
    <w:p w14:paraId="2E801549" w14:textId="77777777"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proofErr w:type="gramStart"/>
      <w:r w:rsidRPr="002955F8">
        <w:rPr>
          <w:rFonts w:hint="eastAsia"/>
          <w:sz w:val="24"/>
          <w:szCs w:val="24"/>
        </w:rPr>
        <w:t>った</w:t>
      </w:r>
      <w:proofErr w:type="gramEnd"/>
      <w:r w:rsidRPr="002955F8">
        <w:rPr>
          <w:rFonts w:hint="eastAsia"/>
          <w:sz w:val="24"/>
          <w:szCs w:val="24"/>
        </w:rPr>
        <w:t>者、破産管財人又は精算人</w:t>
      </w:r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2FC8" w14:textId="77777777" w:rsidR="00171BDC" w:rsidRDefault="00171BDC">
      <w:r>
        <w:separator/>
      </w:r>
    </w:p>
  </w:endnote>
  <w:endnote w:type="continuationSeparator" w:id="0">
    <w:p w14:paraId="1E8725C4" w14:textId="77777777" w:rsidR="00171BDC" w:rsidRDefault="0017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B53D" w14:textId="77777777" w:rsidR="00BA7962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0CA9" w14:textId="77777777" w:rsidR="00171BDC" w:rsidRDefault="00171BDC">
      <w:r>
        <w:separator/>
      </w:r>
    </w:p>
  </w:footnote>
  <w:footnote w:type="continuationSeparator" w:id="0">
    <w:p w14:paraId="71FA2252" w14:textId="77777777" w:rsidR="00171BDC" w:rsidRDefault="0017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F8"/>
    <w:rsid w:val="000C795C"/>
    <w:rsid w:val="00171BDC"/>
    <w:rsid w:val="002955F8"/>
    <w:rsid w:val="0033237F"/>
    <w:rsid w:val="00664FD9"/>
    <w:rsid w:val="006D1BC2"/>
    <w:rsid w:val="007B00F1"/>
    <w:rsid w:val="00934AA2"/>
    <w:rsid w:val="009A3325"/>
    <w:rsid w:val="00B8533D"/>
    <w:rsid w:val="00BE23B5"/>
    <w:rsid w:val="00C97A8E"/>
    <w:rsid w:val="00D93E7B"/>
    <w:rsid w:val="00E63626"/>
    <w:rsid w:val="00EB69E7"/>
    <w:rsid w:val="00F623EF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96D77"/>
  <w15:docId w15:val="{9C257951-95A6-48E7-9430-BE7E183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user</cp:lastModifiedBy>
  <cp:revision>3</cp:revision>
  <cp:lastPrinted>2023-03-29T03:59:00Z</cp:lastPrinted>
  <dcterms:created xsi:type="dcterms:W3CDTF">2023-03-29T02:42:00Z</dcterms:created>
  <dcterms:modified xsi:type="dcterms:W3CDTF">2023-03-29T03:59:00Z</dcterms:modified>
</cp:coreProperties>
</file>